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5B101" w14:textId="77777777" w:rsidR="00124F8D" w:rsidRPr="00124F8D" w:rsidRDefault="00124F8D" w:rsidP="00124F8D">
      <w:pPr>
        <w:rPr>
          <w:sz w:val="32"/>
          <w:szCs w:val="32"/>
        </w:rPr>
      </w:pPr>
      <w:r w:rsidRPr="00124F8D">
        <w:rPr>
          <w:sz w:val="32"/>
          <w:szCs w:val="32"/>
        </w:rPr>
        <w:t>Novak Djokovic is universally recognized as the Greatest of All Time (GOAT) in men's professional tennis, a legendary athlete whose unparalleled career is defined by unmatched resilience, tactical dominance, and historical record-breaking. Born on May 22, 1987, in Belgrade, Serbia, Djokovic discovered his passion for tennis at the age of four, despite facing severe economic hardships and growing up amidst the geopolitical turmoil and NATO bombings of the region in the 1990s. To survive and practice, he and his family had to navigate air raids, and he famously trained in empty, war-torn swimming pools converted into makeshift tennis courts. His raw potential was discovered by the legendary coach Jelena Genčić, who instantly recognized his genius and famously declared him the greatest tennis talent she had seen since Monica Seles. Upon entering the professional circuit, Djokovic faced an unprecedented challenge: he had to break through a golden era completely dominated by two of the greatest players in sports history, Roger Federer and Rafael Nadal. After capturing his maiden Grand Slam title at the 2008 Australian Open, he spent years refining his game, overcoming respiratory issues, and building the physical stamina required to challenge the duopoly at the top.</w:t>
      </w:r>
    </w:p>
    <w:p w14:paraId="50C44915" w14:textId="77777777" w:rsidR="00124F8D" w:rsidRPr="00124F8D" w:rsidRDefault="00124F8D" w:rsidP="00124F8D">
      <w:pPr>
        <w:rPr>
          <w:sz w:val="32"/>
          <w:szCs w:val="32"/>
        </w:rPr>
      </w:pPr>
      <w:r w:rsidRPr="00124F8D">
        <w:rPr>
          <w:sz w:val="32"/>
          <w:szCs w:val="32"/>
        </w:rPr>
        <w:t xml:space="preserve">The true turning point of his career arrived in 2011, widely considered one of the most dominant individual seasons in sports history; he went on a spectacular 43-match winning streak, captured three Grand Slam titles, won five </w:t>
      </w:r>
      <w:proofErr w:type="gramStart"/>
      <w:r w:rsidRPr="00124F8D">
        <w:rPr>
          <w:sz w:val="32"/>
          <w:szCs w:val="32"/>
        </w:rPr>
        <w:t>Masters</w:t>
      </w:r>
      <w:proofErr w:type="gramEnd"/>
      <w:r w:rsidRPr="00124F8D">
        <w:rPr>
          <w:sz w:val="32"/>
          <w:szCs w:val="32"/>
        </w:rPr>
        <w:t xml:space="preserve"> 1000 trophies, and claimed the World Number 1 ranking for the very first time. Since then, Djokovic has systematically rewritten the tennis record books, capturing an ultimate all-time men's record of 24 Grand Slam singles titles, which includes an unprecedented 10 Australian Open </w:t>
      </w:r>
      <w:r w:rsidRPr="00124F8D">
        <w:rPr>
          <w:sz w:val="32"/>
          <w:szCs w:val="32"/>
        </w:rPr>
        <w:lastRenderedPageBreak/>
        <w:t>titles, 7 Wimbledon championships, 4 US Open crowns, and 3 French Open trophies. He stands alone as the only man in tennis history to achieve a Triple Career Grand Slam, meaning he has won each of the four major tournaments at least three separate times, and he also holds the record for the most weeks spent at World Number 1, comfortably surpassing the historic 400-week milestone. Furthermore, he is the only player to achieve the "Golden Masters" by winning all nine ATP Masters 1000 events, accomplished not just once, but twice. In the summer of 2024, Djokovic fulfilled his ultimate lifelong career dream at the Paris Olympic Games; playing on the clay courts of Roland Garros, he defeated Carlos Alcaraz in a dramatic final to win the Olympic Gold Medal for Serbia, joining an elite club of players to complete the prestigious Career Golden Slam.</w:t>
      </w:r>
    </w:p>
    <w:p w14:paraId="15347CAE" w14:textId="77777777" w:rsidR="00124F8D" w:rsidRPr="00124F8D" w:rsidRDefault="00124F8D" w:rsidP="00124F8D">
      <w:pPr>
        <w:rPr>
          <w:sz w:val="32"/>
          <w:szCs w:val="32"/>
        </w:rPr>
      </w:pPr>
      <w:r w:rsidRPr="00124F8D">
        <w:rPr>
          <w:sz w:val="32"/>
          <w:szCs w:val="32"/>
        </w:rPr>
        <w:t xml:space="preserve">What sets Djokovic apart from any other athlete is his legendary mental toughness and psychological warfare; he is famous for saving match points from the brink of defeat, maintaining absolute composure, and lifting his game to a higher level when an entire stadium is actively cheering for his opponent. Tactically, tennis experts and analysts overwhelmingly regard him as the greatest returner of serve to ever play the game, possessing a lethal two-handed backhand and defensive sliding capabilities that allow him to turn defense into immediate offense. Physically, his extraordinary flexibility has earned him the nickname "The Spider," a trait he maintains through an incredibly disciplined, plant-based, gluten-free diet, combined with rigorous routines of yoga, meditation, and hyperbaric chamber recovery. Beyond his on-court exploits, Djokovic is a deeply complex and influential global icon; he is a </w:t>
      </w:r>
      <w:r w:rsidRPr="00124F8D">
        <w:rPr>
          <w:sz w:val="32"/>
          <w:szCs w:val="32"/>
        </w:rPr>
        <w:lastRenderedPageBreak/>
        <w:t>dedicated philanthropist who co-founded the Novak Djokovic Foundation alongside his wife, Jelena, focusing heavily on funding early childhood education, building preschools, and supporting underprivileged children in Serbia. He is also a brilliant polyglot who effortlessly conducts international press conferences by speaking more than five languages fluently, including Serbian, English, Italian, German, and French, and he co-founded the Professional Tennis Players Association (PTPA) to advocate for better prize money and rights for lower-ranked players. Ultimately, Novak Djokovic's legacy transcends statistics; he is a testament to the idea that raw passion, unyielding mental strength, and an iron will can overcome any systemic barrier, perfectly embodying his own famous philosophical quote: "Belief is a most powerful weapon."</w:t>
      </w:r>
    </w:p>
    <w:p w14:paraId="1D8C641F" w14:textId="1EF86123" w:rsidR="0051687F" w:rsidRPr="00124F8D" w:rsidRDefault="0051687F" w:rsidP="00124F8D"/>
    <w:sectPr w:rsidR="0051687F" w:rsidRPr="00124F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F8D"/>
    <w:rsid w:val="00124F8D"/>
    <w:rsid w:val="0051687F"/>
    <w:rsid w:val="00690817"/>
    <w:rsid w:val="00B8556D"/>
    <w:rsid w:val="00CA74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A5119"/>
  <w15:chartTrackingRefBased/>
  <w15:docId w15:val="{F34DA5BF-5192-4705-89CF-2317598E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F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4F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4F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4F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4F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4F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F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F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F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F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F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F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F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4F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4F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F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F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F8D"/>
    <w:rPr>
      <w:rFonts w:eastAsiaTheme="majorEastAsia" w:cstheme="majorBidi"/>
      <w:color w:val="272727" w:themeColor="text1" w:themeTint="D8"/>
    </w:rPr>
  </w:style>
  <w:style w:type="paragraph" w:styleId="Title">
    <w:name w:val="Title"/>
    <w:basedOn w:val="Normal"/>
    <w:next w:val="Normal"/>
    <w:link w:val="TitleChar"/>
    <w:uiPriority w:val="10"/>
    <w:qFormat/>
    <w:rsid w:val="00124F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F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F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F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F8D"/>
    <w:pPr>
      <w:spacing w:before="160"/>
      <w:jc w:val="center"/>
    </w:pPr>
    <w:rPr>
      <w:i/>
      <w:iCs/>
      <w:color w:val="404040" w:themeColor="text1" w:themeTint="BF"/>
    </w:rPr>
  </w:style>
  <w:style w:type="character" w:customStyle="1" w:styleId="QuoteChar">
    <w:name w:val="Quote Char"/>
    <w:basedOn w:val="DefaultParagraphFont"/>
    <w:link w:val="Quote"/>
    <w:uiPriority w:val="29"/>
    <w:rsid w:val="00124F8D"/>
    <w:rPr>
      <w:i/>
      <w:iCs/>
      <w:color w:val="404040" w:themeColor="text1" w:themeTint="BF"/>
    </w:rPr>
  </w:style>
  <w:style w:type="paragraph" w:styleId="ListParagraph">
    <w:name w:val="List Paragraph"/>
    <w:basedOn w:val="Normal"/>
    <w:uiPriority w:val="34"/>
    <w:qFormat/>
    <w:rsid w:val="00124F8D"/>
    <w:pPr>
      <w:ind w:left="720"/>
      <w:contextualSpacing/>
    </w:pPr>
  </w:style>
  <w:style w:type="character" w:styleId="IntenseEmphasis">
    <w:name w:val="Intense Emphasis"/>
    <w:basedOn w:val="DefaultParagraphFont"/>
    <w:uiPriority w:val="21"/>
    <w:qFormat/>
    <w:rsid w:val="00124F8D"/>
    <w:rPr>
      <w:i/>
      <w:iCs/>
      <w:color w:val="0F4761" w:themeColor="accent1" w:themeShade="BF"/>
    </w:rPr>
  </w:style>
  <w:style w:type="paragraph" w:styleId="IntenseQuote">
    <w:name w:val="Intense Quote"/>
    <w:basedOn w:val="Normal"/>
    <w:next w:val="Normal"/>
    <w:link w:val="IntenseQuoteChar"/>
    <w:uiPriority w:val="30"/>
    <w:qFormat/>
    <w:rsid w:val="00124F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F8D"/>
    <w:rPr>
      <w:i/>
      <w:iCs/>
      <w:color w:val="0F4761" w:themeColor="accent1" w:themeShade="BF"/>
    </w:rPr>
  </w:style>
  <w:style w:type="character" w:styleId="IntenseReference">
    <w:name w:val="Intense Reference"/>
    <w:basedOn w:val="DefaultParagraphFont"/>
    <w:uiPriority w:val="32"/>
    <w:qFormat/>
    <w:rsid w:val="00124F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657</Words>
  <Characters>3749</Characters>
  <Application>Microsoft Office Word</Application>
  <DocSecurity>0</DocSecurity>
  <Lines>31</Lines>
  <Paragraphs>8</Paragraphs>
  <ScaleCrop>false</ScaleCrop>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Marwan Saied</dc:creator>
  <cp:keywords/>
  <dc:description/>
  <cp:lastModifiedBy>Marwan Saied</cp:lastModifiedBy>
  <cp:revision>1</cp:revision>
  <dcterms:created xsi:type="dcterms:W3CDTF">2026-05-21T16:05:00Z</dcterms:created>
  <dcterms:modified xsi:type="dcterms:W3CDTF">2026-05-21T16:06:00Z</dcterms:modified>
</cp:coreProperties>
</file>